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BD5265" w:rsidRPr="0058438E" w:rsidTr="00BD5265">
        <w:tc>
          <w:tcPr>
            <w:tcW w:w="7676" w:type="dxa"/>
          </w:tcPr>
          <w:p w:rsidR="00BD5265" w:rsidRPr="00BD5265" w:rsidRDefault="00BD5265" w:rsidP="0058438E">
            <w:pPr>
              <w:ind w:firstLine="567"/>
              <w:rPr>
                <w:lang w:val="en-US"/>
              </w:rPr>
            </w:pPr>
            <w:r w:rsidRPr="00BD5265">
              <w:rPr>
                <w:lang w:val="en-US"/>
              </w:rPr>
              <w:t>Priceline Exec Says ‘Virtual Travel Agents’ Are the Future</w:t>
            </w: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 xml:space="preserve">Is the virtual travel agent going to takeover the industry? Priceline Executive Vice President Glenn Fogel thinks so. </w:t>
            </w: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 xml:space="preserve">“Fogel envisions a time in the not-so-distant future when booking a trip can be done with virtual assistants like Amazon’s Alexa and a simple voice command,” Yahoo reports. </w:t>
            </w: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 xml:space="preserve">He envisions a future in which these devices are able to arrange a trip when you request. </w:t>
            </w:r>
          </w:p>
          <w:p w:rsidR="00BD5265" w:rsidRPr="00BD5265" w:rsidRDefault="00BD5265" w:rsidP="0058438E">
            <w:pPr>
              <w:ind w:firstLine="567"/>
              <w:rPr>
                <w:lang w:val="en-US"/>
              </w:rPr>
            </w:pPr>
          </w:p>
          <w:p w:rsidR="00BD5265" w:rsidRDefault="00BD5265" w:rsidP="0058438E">
            <w:pPr>
              <w:ind w:firstLine="567"/>
            </w:pPr>
            <w:r w:rsidRPr="00BD5265">
              <w:rPr>
                <w:lang w:val="en-US"/>
              </w:rPr>
              <w:t>“We see things like Alexa or Google Home, this idea of just talking out loud and getting what you want,” Fogel told Yahoo Finance in an interview this week at London’s annual technology conference Unbound. “And the question people ask is, will we be able to do travel like that? I think probably ‘yes.’ Over time, will people say, ‘I want to go to London,’ and the device will do everything, and you won’t have to do anything.”</w:t>
            </w:r>
          </w:p>
          <w:p w:rsidR="00242DF2" w:rsidRDefault="00242DF2" w:rsidP="0058438E">
            <w:pPr>
              <w:ind w:firstLine="567"/>
            </w:pPr>
          </w:p>
          <w:p w:rsidR="00242DF2" w:rsidRDefault="00242DF2" w:rsidP="0058438E">
            <w:pPr>
              <w:ind w:firstLine="567"/>
            </w:pPr>
          </w:p>
          <w:p w:rsidR="00242DF2" w:rsidRDefault="00242DF2" w:rsidP="0058438E">
            <w:pPr>
              <w:ind w:firstLine="567"/>
            </w:pPr>
          </w:p>
          <w:p w:rsidR="00242DF2" w:rsidRPr="00242DF2" w:rsidRDefault="00242DF2" w:rsidP="0058438E">
            <w:pPr>
              <w:ind w:firstLine="567"/>
            </w:pP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Fogel could be next in line to head Priceline. So, his views may be shaping the future of travel booking and, according to Yahoo, he “references the all-but-extinct travel agent when talking about how travel could be improved.”</w:t>
            </w: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“What was so beautiful about that was that the travel agent knew you,” Fogel tells Yahoo. “You had a relationship with that person. They knew who you were. They knew your family, your income, what types of things you liked, what types of things you didn’t like. That person made all of that decision based on the history of how you’ve traveled in the past and other elements of you.”</w:t>
            </w: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 xml:space="preserve">Fogel believes that the future lies in virtual agents who will be able to book families of four on vacations much more efficiently than a human travel agent or the actual traveler. </w:t>
            </w:r>
          </w:p>
          <w:p w:rsidR="00BD5265" w:rsidRPr="00BD5265" w:rsidRDefault="00BD5265" w:rsidP="0058438E">
            <w:pPr>
              <w:ind w:firstLine="567"/>
              <w:rPr>
                <w:lang w:val="en-US"/>
              </w:rPr>
            </w:pPr>
          </w:p>
          <w:p w:rsidR="00BD5265" w:rsidRPr="00BD5265" w:rsidRDefault="00BD5265" w:rsidP="0058438E">
            <w:pPr>
              <w:ind w:firstLine="567"/>
              <w:rPr>
                <w:lang w:val="en-US"/>
              </w:rPr>
            </w:pPr>
            <w:r w:rsidRPr="00BD5265">
              <w:rPr>
                <w:lang w:val="en-US"/>
              </w:rPr>
              <w:t>“Because if you have a family of four, and you’re trying to book travel all by yourself, it’s still a time-consuming event, particularly if you have to go to an airline you’ve never used before, because you have to re-key in all of your family’s data, all of your personal identification data, your passport, your birthdates, your address, etc.,” Fogel tells Yahoo.</w:t>
            </w:r>
          </w:p>
        </w:tc>
        <w:tc>
          <w:tcPr>
            <w:tcW w:w="7677" w:type="dxa"/>
          </w:tcPr>
          <w:p w:rsidR="0058438E" w:rsidRPr="0058438E" w:rsidRDefault="0058438E" w:rsidP="0058438E">
            <w:pPr>
              <w:ind w:firstLine="567"/>
              <w:jc w:val="center"/>
              <w:rPr>
                <w:b/>
              </w:rPr>
            </w:pPr>
            <w:r>
              <w:rPr>
                <w:b/>
              </w:rPr>
              <w:t xml:space="preserve">Исполнительный директор компании </w:t>
            </w:r>
            <w:r w:rsidRPr="0058438E">
              <w:rPr>
                <w:b/>
                <w:lang w:val="en-US"/>
              </w:rPr>
              <w:t>Priceline</w:t>
            </w:r>
            <w:r w:rsidRPr="0058438E">
              <w:rPr>
                <w:b/>
              </w:rPr>
              <w:t xml:space="preserve"> говорит</w:t>
            </w:r>
            <w:r>
              <w:rPr>
                <w:b/>
              </w:rPr>
              <w:t>,</w:t>
            </w:r>
            <w:r w:rsidRPr="0058438E">
              <w:rPr>
                <w:b/>
              </w:rPr>
              <w:t xml:space="preserve"> </w:t>
            </w:r>
            <w:r>
              <w:rPr>
                <w:b/>
              </w:rPr>
              <w:t xml:space="preserve">что будущее </w:t>
            </w:r>
            <w:r w:rsidR="005F68E6">
              <w:rPr>
                <w:b/>
              </w:rPr>
              <w:t xml:space="preserve">– </w:t>
            </w:r>
            <w:r>
              <w:rPr>
                <w:b/>
              </w:rPr>
              <w:t>за виртуальными турагентами</w:t>
            </w:r>
          </w:p>
          <w:p w:rsidR="0058438E" w:rsidRPr="0058438E" w:rsidRDefault="0058438E" w:rsidP="0058438E">
            <w:pPr>
              <w:ind w:firstLine="567"/>
            </w:pPr>
          </w:p>
          <w:p w:rsidR="0058438E" w:rsidRPr="0058438E" w:rsidRDefault="0058438E" w:rsidP="0058438E">
            <w:pPr>
              <w:ind w:firstLine="567"/>
            </w:pPr>
            <w:r>
              <w:t xml:space="preserve">Захватят </w:t>
            </w:r>
            <w:r w:rsidRPr="0058438E">
              <w:t>ли виртуальны</w:t>
            </w:r>
            <w:r>
              <w:t>е</w:t>
            </w:r>
            <w:r w:rsidRPr="0058438E">
              <w:t xml:space="preserve"> турагент</w:t>
            </w:r>
            <w:r>
              <w:t>ы</w:t>
            </w:r>
            <w:r w:rsidRPr="0058438E">
              <w:t xml:space="preserve"> отрасл</w:t>
            </w:r>
            <w:r>
              <w:t>ь туризма</w:t>
            </w:r>
            <w:r w:rsidRPr="0058438E">
              <w:t xml:space="preserve">? Исполнительный директор компании </w:t>
            </w:r>
            <w:r w:rsidRPr="0058438E">
              <w:rPr>
                <w:lang w:val="en-US"/>
              </w:rPr>
              <w:t>Priceline</w:t>
            </w:r>
            <w:r w:rsidRPr="0058438E">
              <w:rPr>
                <w:b/>
              </w:rPr>
              <w:t xml:space="preserve"> </w:t>
            </w:r>
            <w:r w:rsidRPr="0058438E">
              <w:t>Гленн Фогель думает</w:t>
            </w:r>
            <w:r>
              <w:t xml:space="preserve"> именно так</w:t>
            </w:r>
            <w:r w:rsidRPr="0058438E">
              <w:t>.</w:t>
            </w:r>
          </w:p>
          <w:p w:rsidR="0058438E" w:rsidRPr="0058438E" w:rsidRDefault="0058438E" w:rsidP="0058438E">
            <w:pPr>
              <w:ind w:firstLine="567"/>
            </w:pPr>
          </w:p>
          <w:p w:rsidR="0058438E" w:rsidRPr="0058438E" w:rsidRDefault="0058438E" w:rsidP="0058438E">
            <w:pPr>
              <w:ind w:firstLine="567"/>
            </w:pPr>
            <w:r>
              <w:t>«</w:t>
            </w:r>
            <w:r w:rsidRPr="0058438E">
              <w:t xml:space="preserve">Фогель предвидит </w:t>
            </w:r>
            <w:r>
              <w:t xml:space="preserve">не </w:t>
            </w:r>
            <w:r w:rsidRPr="0058438E">
              <w:t>столь отдаленно</w:t>
            </w:r>
            <w:r>
              <w:t>е</w:t>
            </w:r>
            <w:r w:rsidRPr="0058438E">
              <w:t xml:space="preserve"> будуще</w:t>
            </w:r>
            <w:r>
              <w:t>е, когда</w:t>
            </w:r>
            <w:r w:rsidRPr="0058438E">
              <w:t xml:space="preserve"> </w:t>
            </w:r>
            <w:r>
              <w:t xml:space="preserve">заказать туристическую пакетную </w:t>
            </w:r>
            <w:r w:rsidRPr="0058438E">
              <w:t>поездк</w:t>
            </w:r>
            <w:r>
              <w:t>у</w:t>
            </w:r>
            <w:r w:rsidRPr="0058438E">
              <w:t xml:space="preserve"> можно </w:t>
            </w:r>
            <w:r>
              <w:t xml:space="preserve">будет через </w:t>
            </w:r>
            <w:r w:rsidRPr="0058438E">
              <w:t>виртуальных помощников</w:t>
            </w:r>
            <w:r w:rsidR="00CF1048">
              <w:t>. Такое уже есть сейчас, например</w:t>
            </w:r>
            <w:r>
              <w:t>,</w:t>
            </w:r>
            <w:r w:rsidRPr="0058438E">
              <w:t xml:space="preserve"> </w:t>
            </w:r>
            <w:r w:rsidR="00CF1048" w:rsidRPr="0058438E">
              <w:rPr>
                <w:lang w:val="en-US"/>
              </w:rPr>
              <w:t>Alexa</w:t>
            </w:r>
            <w:r w:rsidR="00CF1048" w:rsidRPr="0058438E">
              <w:t xml:space="preserve"> </w:t>
            </w:r>
            <w:r w:rsidR="00CF1048">
              <w:t xml:space="preserve">на сайте </w:t>
            </w:r>
            <w:r w:rsidR="00CF1048">
              <w:rPr>
                <w:lang w:val="en-US"/>
              </w:rPr>
              <w:t>Amazon</w:t>
            </w:r>
            <w:r w:rsidR="00CF1048">
              <w:t>, вып</w:t>
            </w:r>
            <w:r w:rsidR="005F68E6">
              <w:t>олняющая</w:t>
            </w:r>
            <w:r w:rsidR="00CF1048">
              <w:t xml:space="preserve"> простые голосовые</w:t>
            </w:r>
            <w:r w:rsidRPr="0058438E">
              <w:t xml:space="preserve"> команды</w:t>
            </w:r>
            <w:r w:rsidR="00CF1048">
              <w:t>»</w:t>
            </w:r>
            <w:r w:rsidRPr="0058438E">
              <w:t xml:space="preserve"> </w:t>
            </w:r>
            <w:r w:rsidR="00CF1048">
              <w:t xml:space="preserve">– как </w:t>
            </w:r>
            <w:r w:rsidRPr="0058438E">
              <w:t>сообща</w:t>
            </w:r>
            <w:r w:rsidR="00CF1048">
              <w:t>ю</w:t>
            </w:r>
            <w:r w:rsidRPr="0058438E">
              <w:t xml:space="preserve">т </w:t>
            </w:r>
            <w:r w:rsidR="00CF1048">
              <w:t xml:space="preserve">в </w:t>
            </w:r>
            <w:r w:rsidRPr="0058438E">
              <w:rPr>
                <w:lang w:val="en-US"/>
              </w:rPr>
              <w:t>Yahoo</w:t>
            </w:r>
            <w:r w:rsidRPr="0058438E">
              <w:t>.</w:t>
            </w:r>
          </w:p>
          <w:p w:rsidR="0058438E" w:rsidRPr="0058438E" w:rsidRDefault="0058438E" w:rsidP="0058438E">
            <w:pPr>
              <w:ind w:firstLine="567"/>
            </w:pPr>
          </w:p>
          <w:p w:rsidR="0058438E" w:rsidRPr="0058438E" w:rsidRDefault="00CF1048" w:rsidP="0058438E">
            <w:pPr>
              <w:ind w:firstLine="567"/>
            </w:pPr>
            <w:r>
              <w:t xml:space="preserve">Фогель </w:t>
            </w:r>
            <w:r w:rsidR="0058438E" w:rsidRPr="0058438E">
              <w:t>предвидит будущее</w:t>
            </w:r>
            <w:r w:rsidR="0058438E">
              <w:t>,</w:t>
            </w:r>
            <w:r w:rsidR="0058438E" w:rsidRPr="0058438E">
              <w:t xml:space="preserve"> в котором </w:t>
            </w:r>
            <w:r>
              <w:t xml:space="preserve">подобные программы смогут </w:t>
            </w:r>
            <w:r w:rsidR="0058438E" w:rsidRPr="0058438E">
              <w:t xml:space="preserve">организовать </w:t>
            </w:r>
            <w:r>
              <w:t xml:space="preserve">вашу </w:t>
            </w:r>
            <w:r w:rsidR="0058438E" w:rsidRPr="0058438E">
              <w:t>поездку</w:t>
            </w:r>
            <w:r>
              <w:t>.</w:t>
            </w:r>
          </w:p>
          <w:p w:rsidR="0058438E" w:rsidRPr="0058438E" w:rsidRDefault="0058438E" w:rsidP="0058438E">
            <w:pPr>
              <w:ind w:firstLine="567"/>
            </w:pPr>
          </w:p>
          <w:p w:rsidR="0058438E" w:rsidRPr="0058438E" w:rsidRDefault="00CF1048" w:rsidP="0058438E">
            <w:pPr>
              <w:ind w:firstLine="567"/>
            </w:pPr>
            <w:r>
              <w:t xml:space="preserve">«Как </w:t>
            </w:r>
            <w:r w:rsidRPr="0058438E">
              <w:t xml:space="preserve">мы </w:t>
            </w:r>
            <w:r w:rsidR="0058438E" w:rsidRPr="0058438E">
              <w:t>видим</w:t>
            </w:r>
            <w:r>
              <w:t>,</w:t>
            </w:r>
            <w:r w:rsidR="0058438E" w:rsidRPr="0058438E">
              <w:t xml:space="preserve"> такие </w:t>
            </w:r>
            <w:r>
              <w:t>программы</w:t>
            </w:r>
            <w:r w:rsidR="0058438E">
              <w:t>,</w:t>
            </w:r>
            <w:r w:rsidR="0058438E" w:rsidRPr="0058438E">
              <w:t xml:space="preserve"> как </w:t>
            </w:r>
            <w:r w:rsidR="0058438E" w:rsidRPr="0058438E">
              <w:rPr>
                <w:lang w:val="en-US"/>
              </w:rPr>
              <w:t>Alexa</w:t>
            </w:r>
            <w:r w:rsidR="0058438E" w:rsidRPr="0058438E">
              <w:t xml:space="preserve"> или </w:t>
            </w:r>
            <w:r w:rsidR="0058438E" w:rsidRPr="0058438E">
              <w:rPr>
                <w:lang w:val="en-US"/>
              </w:rPr>
              <w:t>Google</w:t>
            </w:r>
            <w:r w:rsidR="0058438E" w:rsidRPr="0058438E">
              <w:t xml:space="preserve"> </w:t>
            </w:r>
            <w:r w:rsidR="0058438E" w:rsidRPr="0058438E">
              <w:rPr>
                <w:lang w:val="en-US"/>
              </w:rPr>
              <w:t>Home</w:t>
            </w:r>
            <w:r>
              <w:t xml:space="preserve"> позволяют </w:t>
            </w:r>
            <w:r w:rsidR="0058438E" w:rsidRPr="0058438E">
              <w:t xml:space="preserve">просто </w:t>
            </w:r>
            <w:r>
              <w:t>про</w:t>
            </w:r>
            <w:r w:rsidR="0058438E" w:rsidRPr="0058438E">
              <w:t>говорить вслух</w:t>
            </w:r>
            <w:r>
              <w:t>, что вам хочется и</w:t>
            </w:r>
            <w:r w:rsidR="0058438E" w:rsidRPr="0058438E">
              <w:t xml:space="preserve"> получить </w:t>
            </w:r>
            <w:r>
              <w:t>э</w:t>
            </w:r>
            <w:r w:rsidR="0058438E" w:rsidRPr="0058438E">
              <w:t>то</w:t>
            </w:r>
            <w:r>
              <w:t xml:space="preserve">». </w:t>
            </w:r>
            <w:r w:rsidR="00242DF2">
              <w:t xml:space="preserve">Люди нас спрашивают, </w:t>
            </w:r>
            <w:r w:rsidR="0058438E" w:rsidRPr="0058438E">
              <w:t>смо</w:t>
            </w:r>
            <w:r w:rsidR="00242DF2">
              <w:t xml:space="preserve">гут ли они оформлять свои пакетные поездки таким же образом. </w:t>
            </w:r>
            <w:r w:rsidR="0058438E" w:rsidRPr="0058438E">
              <w:t xml:space="preserve">Я </w:t>
            </w:r>
            <w:r w:rsidR="00242DF2">
              <w:t xml:space="preserve">полагаю, что в будущем это </w:t>
            </w:r>
            <w:r w:rsidR="005F68E6">
              <w:t>станет</w:t>
            </w:r>
            <w:r w:rsidR="00242DF2">
              <w:t xml:space="preserve"> полностью возможно. Л</w:t>
            </w:r>
            <w:r w:rsidR="0058438E" w:rsidRPr="0058438E">
              <w:t>юди</w:t>
            </w:r>
            <w:r w:rsidR="00242DF2">
              <w:t xml:space="preserve"> будут говорить</w:t>
            </w:r>
            <w:r w:rsidR="0058438E" w:rsidRPr="0058438E">
              <w:t xml:space="preserve">: </w:t>
            </w:r>
            <w:r w:rsidR="00242DF2">
              <w:t>«</w:t>
            </w:r>
            <w:r w:rsidR="0058438E" w:rsidRPr="0058438E">
              <w:t>Я хочу поехать в Лондон</w:t>
            </w:r>
            <w:r w:rsidR="00242DF2">
              <w:t>»</w:t>
            </w:r>
            <w:r w:rsidR="0058438E" w:rsidRPr="0058438E">
              <w:t xml:space="preserve"> и </w:t>
            </w:r>
            <w:r w:rsidR="00242DF2">
              <w:t xml:space="preserve">программа сделает </w:t>
            </w:r>
            <w:r w:rsidR="0058438E" w:rsidRPr="0058438E">
              <w:t>вс</w:t>
            </w:r>
            <w:r w:rsidR="00242DF2">
              <w:t>ё сама,</w:t>
            </w:r>
            <w:r w:rsidR="0058438E" w:rsidRPr="0058438E">
              <w:t xml:space="preserve"> вам не придется ничего делать</w:t>
            </w:r>
            <w:r>
              <w:t xml:space="preserve">» – </w:t>
            </w:r>
            <w:r w:rsidR="00242DF2">
              <w:t xml:space="preserve">рассказал </w:t>
            </w:r>
            <w:r w:rsidRPr="0058438E">
              <w:t xml:space="preserve">Фогель </w:t>
            </w:r>
            <w:r w:rsidR="00242DF2">
              <w:t xml:space="preserve">компании </w:t>
            </w:r>
            <w:r w:rsidRPr="0058438E">
              <w:rPr>
                <w:lang w:val="en-US"/>
              </w:rPr>
              <w:t>Yahoo</w:t>
            </w:r>
            <w:r w:rsidRPr="0058438E">
              <w:t xml:space="preserve"> </w:t>
            </w:r>
            <w:r w:rsidRPr="0058438E">
              <w:rPr>
                <w:lang w:val="en-US"/>
              </w:rPr>
              <w:t>Finance</w:t>
            </w:r>
            <w:r w:rsidR="00242DF2">
              <w:t xml:space="preserve"> на  </w:t>
            </w:r>
            <w:r w:rsidRPr="0058438E">
              <w:t xml:space="preserve">ежегодной лондонской конференции </w:t>
            </w:r>
            <w:r w:rsidR="00242DF2">
              <w:t xml:space="preserve">по технологиям </w:t>
            </w:r>
            <w:r w:rsidRPr="0058438E">
              <w:rPr>
                <w:lang w:val="en-US"/>
              </w:rPr>
              <w:t>Unbound</w:t>
            </w:r>
            <w:r w:rsidRPr="0058438E">
              <w:t>.</w:t>
            </w:r>
          </w:p>
          <w:p w:rsidR="0058438E" w:rsidRPr="0058438E" w:rsidRDefault="0058438E" w:rsidP="0058438E">
            <w:pPr>
              <w:ind w:firstLine="567"/>
            </w:pPr>
          </w:p>
          <w:p w:rsidR="001D3970" w:rsidRDefault="0058438E" w:rsidP="0058438E">
            <w:pPr>
              <w:ind w:firstLine="567"/>
            </w:pPr>
            <w:r w:rsidRPr="0058438E">
              <w:t xml:space="preserve">Фогель </w:t>
            </w:r>
            <w:r w:rsidR="00242DF2">
              <w:t xml:space="preserve">может </w:t>
            </w:r>
            <w:r w:rsidRPr="0058438E">
              <w:t xml:space="preserve">возглавить </w:t>
            </w:r>
            <w:r w:rsidR="005F68E6">
              <w:t xml:space="preserve">компанию </w:t>
            </w:r>
            <w:r w:rsidRPr="0058438E">
              <w:rPr>
                <w:lang w:val="en-US"/>
              </w:rPr>
              <w:t>Priceline</w:t>
            </w:r>
            <w:r w:rsidR="00242DF2" w:rsidRPr="00242DF2">
              <w:t xml:space="preserve"> </w:t>
            </w:r>
            <w:r w:rsidR="00242DF2">
              <w:t xml:space="preserve">и </w:t>
            </w:r>
            <w:r w:rsidRPr="0058438E">
              <w:t xml:space="preserve">его взгляды могут </w:t>
            </w:r>
            <w:r w:rsidR="00242DF2">
              <w:t>с</w:t>
            </w:r>
            <w:r w:rsidRPr="0058438E">
              <w:t>формирова</w:t>
            </w:r>
            <w:r w:rsidR="00242DF2">
              <w:t>ть</w:t>
            </w:r>
            <w:r w:rsidRPr="0058438E">
              <w:t xml:space="preserve"> будуще</w:t>
            </w:r>
            <w:r w:rsidR="005F68E6">
              <w:t>е</w:t>
            </w:r>
            <w:r w:rsidR="00242DF2">
              <w:t xml:space="preserve"> отрасли</w:t>
            </w:r>
            <w:r w:rsidRPr="0058438E">
              <w:t xml:space="preserve"> бронирования </w:t>
            </w:r>
            <w:r w:rsidR="00242DF2">
              <w:t xml:space="preserve">турпоездок. Как полагают в </w:t>
            </w:r>
            <w:r w:rsidRPr="0058438E">
              <w:rPr>
                <w:lang w:val="en-US"/>
              </w:rPr>
              <w:t>Yahoo</w:t>
            </w:r>
            <w:r w:rsidRPr="0058438E">
              <w:t xml:space="preserve">, он </w:t>
            </w:r>
            <w:r w:rsidR="001D3970">
              <w:t xml:space="preserve">полагает, что </w:t>
            </w:r>
            <w:r w:rsidRPr="0058438E">
              <w:t>турагент</w:t>
            </w:r>
            <w:r w:rsidR="001D3970">
              <w:t xml:space="preserve"> как работа для людей скоро вымрет благодаря таким технологиям. </w:t>
            </w:r>
          </w:p>
          <w:p w:rsidR="001D3970" w:rsidRDefault="001D3970" w:rsidP="0058438E">
            <w:pPr>
              <w:ind w:firstLine="567"/>
            </w:pPr>
          </w:p>
          <w:p w:rsidR="00BD5265" w:rsidRPr="0058438E" w:rsidRDefault="001D3970" w:rsidP="003315F1">
            <w:pPr>
              <w:ind w:firstLine="567"/>
            </w:pPr>
            <w:r>
              <w:t xml:space="preserve">«Вам нравилось, когда </w:t>
            </w:r>
            <w:r w:rsidR="0058438E" w:rsidRPr="0058438E">
              <w:t>турагент</w:t>
            </w:r>
            <w:r w:rsidR="003315F1">
              <w:t>-человек</w:t>
            </w:r>
            <w:r w:rsidR="0058438E" w:rsidRPr="0058438E">
              <w:t xml:space="preserve"> знал вас</w:t>
            </w:r>
            <w:r>
              <w:t xml:space="preserve">. У вас были какие-то </w:t>
            </w:r>
            <w:r w:rsidR="0058438E" w:rsidRPr="0058438E">
              <w:t xml:space="preserve">отношения с </w:t>
            </w:r>
            <w:r w:rsidR="003315F1">
              <w:t>ним. Он знал</w:t>
            </w:r>
            <w:r>
              <w:t xml:space="preserve"> вас, </w:t>
            </w:r>
            <w:r w:rsidR="0058438E" w:rsidRPr="0058438E">
              <w:t>ваш</w:t>
            </w:r>
            <w:r>
              <w:t>у</w:t>
            </w:r>
            <w:r w:rsidR="0058438E" w:rsidRPr="0058438E">
              <w:t xml:space="preserve"> семь</w:t>
            </w:r>
            <w:r>
              <w:t>ю</w:t>
            </w:r>
            <w:r w:rsidR="0058438E" w:rsidRPr="0058438E">
              <w:t xml:space="preserve">, </w:t>
            </w:r>
            <w:r>
              <w:t xml:space="preserve">ваш </w:t>
            </w:r>
            <w:r w:rsidR="0058438E" w:rsidRPr="0058438E">
              <w:t>доход</w:t>
            </w:r>
            <w:r>
              <w:t xml:space="preserve"> и предпочтения. Этот человек принимал </w:t>
            </w:r>
            <w:r w:rsidR="0058438E" w:rsidRPr="0058438E">
              <w:t>решени</w:t>
            </w:r>
            <w:r>
              <w:t>я</w:t>
            </w:r>
            <w:r w:rsidR="0058438E">
              <w:t>,</w:t>
            </w:r>
            <w:r w:rsidR="0058438E" w:rsidRPr="0058438E">
              <w:t xml:space="preserve"> основанн</w:t>
            </w:r>
            <w:r>
              <w:t>ые</w:t>
            </w:r>
            <w:r w:rsidR="0058438E" w:rsidRPr="0058438E">
              <w:t xml:space="preserve"> на истории </w:t>
            </w:r>
            <w:r>
              <w:t>ваших путешествий и взаимодействии с вами</w:t>
            </w:r>
            <w:r w:rsidR="00814AE2">
              <w:t xml:space="preserve">. Теперь, полагаю, </w:t>
            </w:r>
            <w:r w:rsidR="0058438E" w:rsidRPr="0058438E">
              <w:t xml:space="preserve">будущее лежит в </w:t>
            </w:r>
            <w:r w:rsidR="00814AE2">
              <w:t xml:space="preserve">плоскости </w:t>
            </w:r>
            <w:r w:rsidR="0058438E" w:rsidRPr="0058438E">
              <w:t>виртуальных агентов</w:t>
            </w:r>
            <w:r w:rsidR="00814AE2">
              <w:t>. Они</w:t>
            </w:r>
            <w:r w:rsidR="0058438E" w:rsidRPr="0058438E">
              <w:t xml:space="preserve"> будут в состоянии заказать</w:t>
            </w:r>
            <w:r w:rsidR="00814AE2">
              <w:t xml:space="preserve"> поездку для</w:t>
            </w:r>
            <w:r w:rsidR="0058438E" w:rsidRPr="0058438E">
              <w:t xml:space="preserve"> семьи из четырех человек гораздо более эффективно</w:t>
            </w:r>
            <w:r w:rsidR="0058438E">
              <w:t>,</w:t>
            </w:r>
            <w:r w:rsidR="0058438E" w:rsidRPr="0058438E">
              <w:t xml:space="preserve"> чем челове</w:t>
            </w:r>
            <w:r w:rsidR="00814AE2">
              <w:t xml:space="preserve">к </w:t>
            </w:r>
            <w:r w:rsidR="0058438E" w:rsidRPr="0058438E">
              <w:t xml:space="preserve">или </w:t>
            </w:r>
            <w:r w:rsidR="00814AE2">
              <w:t xml:space="preserve">сам путешественник. Если у вас есть семья, то, когда </w:t>
            </w:r>
            <w:r w:rsidR="0058438E" w:rsidRPr="0058438E">
              <w:t xml:space="preserve">вы пытаетесь </w:t>
            </w:r>
            <w:r w:rsidR="00814AE2">
              <w:t>спланировать</w:t>
            </w:r>
            <w:r w:rsidR="0058438E" w:rsidRPr="0058438E">
              <w:t xml:space="preserve"> </w:t>
            </w:r>
            <w:r w:rsidR="00814AE2">
              <w:t>турпоездку самостоятельно</w:t>
            </w:r>
            <w:r w:rsidR="0058438E" w:rsidRPr="0058438E">
              <w:t>, это отнимает много времени</w:t>
            </w:r>
            <w:r w:rsidR="00814AE2">
              <w:t>.</w:t>
            </w:r>
            <w:r w:rsidR="0058438E" w:rsidRPr="0058438E">
              <w:t xml:space="preserve"> </w:t>
            </w:r>
            <w:r w:rsidR="00814AE2">
              <w:t>О</w:t>
            </w:r>
            <w:r w:rsidR="0058438E" w:rsidRPr="0058438E">
              <w:t xml:space="preserve">собенно если вы </w:t>
            </w:r>
            <w:r w:rsidR="00814AE2">
              <w:t xml:space="preserve">бронируете билеты </w:t>
            </w:r>
            <w:r w:rsidR="0058438E" w:rsidRPr="0058438E">
              <w:t>в авиакомпани</w:t>
            </w:r>
            <w:r w:rsidR="00814AE2">
              <w:t>ях</w:t>
            </w:r>
            <w:r w:rsidR="0058438E">
              <w:t>,</w:t>
            </w:r>
            <w:r w:rsidR="0058438E" w:rsidRPr="0058438E">
              <w:t xml:space="preserve"> </w:t>
            </w:r>
            <w:r w:rsidR="00814AE2">
              <w:t>с которыми вы никогда прежде не работали. В</w:t>
            </w:r>
            <w:r w:rsidR="0058438E" w:rsidRPr="0058438E">
              <w:t xml:space="preserve">ы должны повторно </w:t>
            </w:r>
            <w:r w:rsidR="003315F1">
              <w:t>вводить все</w:t>
            </w:r>
            <w:r w:rsidR="00814AE2">
              <w:t xml:space="preserve"> </w:t>
            </w:r>
            <w:r w:rsidR="0058438E" w:rsidRPr="0058438E">
              <w:t>данны</w:t>
            </w:r>
            <w:r w:rsidR="00814AE2">
              <w:t>е</w:t>
            </w:r>
            <w:r w:rsidR="0058438E" w:rsidRPr="0058438E">
              <w:t xml:space="preserve"> </w:t>
            </w:r>
            <w:r w:rsidR="00814AE2">
              <w:t xml:space="preserve">всех членов </w:t>
            </w:r>
            <w:r w:rsidR="0058438E" w:rsidRPr="0058438E">
              <w:t xml:space="preserve">семьи, </w:t>
            </w:r>
            <w:r w:rsidR="00814AE2">
              <w:t xml:space="preserve">свои </w:t>
            </w:r>
            <w:r w:rsidR="0058438E" w:rsidRPr="0058438E">
              <w:t>личные идентификационные данные</w:t>
            </w:r>
            <w:r w:rsidR="00814AE2">
              <w:t xml:space="preserve"> – </w:t>
            </w:r>
            <w:r w:rsidR="0058438E" w:rsidRPr="0058438E">
              <w:t xml:space="preserve">паспорт, </w:t>
            </w:r>
            <w:r w:rsidR="003315F1">
              <w:t>дату</w:t>
            </w:r>
            <w:r w:rsidR="0058438E" w:rsidRPr="0058438E">
              <w:t xml:space="preserve"> рождения, адрес и т.д</w:t>
            </w:r>
            <w:r w:rsidR="005F68E6">
              <w:t xml:space="preserve">. Теперь </w:t>
            </w:r>
            <w:r w:rsidR="003315F1">
              <w:t xml:space="preserve">всё </w:t>
            </w:r>
            <w:r w:rsidR="005F68E6">
              <w:t>это будет делать программа</w:t>
            </w:r>
            <w:r w:rsidR="00814AE2">
              <w:t>».</w:t>
            </w:r>
          </w:p>
        </w:tc>
      </w:tr>
    </w:tbl>
    <w:p w:rsidR="006C0DC2" w:rsidRDefault="006C0DC2" w:rsidP="0058438E">
      <w:pPr>
        <w:ind w:firstLine="567"/>
      </w:pPr>
    </w:p>
    <w:p w:rsidR="003315F1" w:rsidRPr="0058438E" w:rsidRDefault="003315F1" w:rsidP="0058438E">
      <w:pPr>
        <w:ind w:firstLine="567"/>
      </w:pPr>
      <w:r>
        <w:t xml:space="preserve">Уникальность перевода 100% по </w:t>
      </w:r>
      <w:hyperlink r:id="rId4" w:history="1">
        <w:r w:rsidRPr="00CB5257">
          <w:rPr>
            <w:rStyle w:val="a4"/>
          </w:rPr>
          <w:t>https://text.ru/antiplagiat/585123784be8b</w:t>
        </w:r>
      </w:hyperlink>
      <w:r>
        <w:t xml:space="preserve"> </w:t>
      </w:r>
    </w:p>
    <w:sectPr w:rsidR="003315F1" w:rsidRPr="0058438E" w:rsidSect="00BD5265">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BD5265"/>
    <w:rsid w:val="001D3970"/>
    <w:rsid w:val="002011C1"/>
    <w:rsid w:val="00242DF2"/>
    <w:rsid w:val="003315F1"/>
    <w:rsid w:val="00362BA4"/>
    <w:rsid w:val="00372509"/>
    <w:rsid w:val="00544CC3"/>
    <w:rsid w:val="0058438E"/>
    <w:rsid w:val="005F68E6"/>
    <w:rsid w:val="00666959"/>
    <w:rsid w:val="006C0DC2"/>
    <w:rsid w:val="00814AE2"/>
    <w:rsid w:val="00A52A46"/>
    <w:rsid w:val="00BD5265"/>
    <w:rsid w:val="00C00727"/>
    <w:rsid w:val="00CF1048"/>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526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3315F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5123784be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667</Words>
  <Characters>3594</Characters>
  <Application>Microsoft Office Word</Application>
  <DocSecurity>0</DocSecurity>
  <Lines>85</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2016-12-14T10:28:00Z</dcterms:created>
  <dcterms:modified xsi:type="dcterms:W3CDTF">2016-12-14T10:46:00Z</dcterms:modified>
</cp:coreProperties>
</file>